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FC14" w14:textId="26069FE8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АВТОНОМНЫЙ ОКРУГ - ЮГРА</w:t>
      </w:r>
    </w:p>
    <w:p w14:paraId="2AB34A5B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ТЮМЕНСКАЯ ОБЛАСТЬ</w:t>
      </w:r>
    </w:p>
    <w:p w14:paraId="3B385CA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ХАНТЫ-МАНСИЙСКИЙ РАЙОН</w:t>
      </w:r>
    </w:p>
    <w:p w14:paraId="7C47331A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СЕЛЬСКОЕ ПОСЕЛЕНИЕ ЦИНГАЛЫ</w:t>
      </w:r>
    </w:p>
    <w:p w14:paraId="528074BD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0B601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 ДЕПУТАТОВ</w:t>
      </w:r>
    </w:p>
    <w:p w14:paraId="4071F546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EDB4AA1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РЕШЕНИЕ</w:t>
      </w:r>
    </w:p>
    <w:p w14:paraId="6DCAF846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1EA383F4" w14:textId="13F71C22" w:rsidR="00652B14" w:rsidRPr="00652B14" w:rsidRDefault="00652B14" w:rsidP="004639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A58EE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A58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№</w:t>
      </w:r>
      <w:r w:rsidR="001A58E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0209D820" w14:textId="77777777" w:rsidR="00652B14" w:rsidRPr="00652B14" w:rsidRDefault="00652B14" w:rsidP="004639B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Цингалы</w:t>
      </w:r>
    </w:p>
    <w:p w14:paraId="4EB4E4BE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0CB831CF" w14:textId="77777777" w:rsidR="00652B14" w:rsidRPr="00652B14" w:rsidRDefault="00652B14" w:rsidP="004639BF">
      <w:pPr>
        <w:spacing w:after="0" w:line="240" w:lineRule="auto"/>
        <w:ind w:right="283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сельского поселения Цингалы от 06.10.2022 № 37 «</w:t>
      </w:r>
      <w:r w:rsidRPr="0065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BD8F63D" w14:textId="77777777" w:rsidR="00E26EA9" w:rsidRDefault="00E26EA9" w:rsidP="004639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6FD0A" w14:textId="3063751E" w:rsidR="00E26EA9" w:rsidRPr="00E26EA9" w:rsidRDefault="00920FE3" w:rsidP="004639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Налогов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 w:rsidR="00CA1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в целях</w:t>
      </w:r>
      <w:r w:rsidR="00F50DFC" w:rsidRPr="00F50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приведения правового акта в соответствие с законодательством Российской Федерации, руководствуясь Уставом сельского поселения Цингалы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DEB58C3" w14:textId="77777777" w:rsidR="00E26EA9" w:rsidRDefault="00E26EA9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05FF3" w14:textId="4D6B716E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Цингалы</w:t>
      </w:r>
    </w:p>
    <w:p w14:paraId="58ADF652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24CF8A2C" w14:textId="77777777" w:rsidR="00652B14" w:rsidRPr="00652B14" w:rsidRDefault="00652B14" w:rsidP="004639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8F4806B" w14:textId="77777777" w:rsidR="00652B14" w:rsidRPr="00652B14" w:rsidRDefault="00652B14" w:rsidP="004639BF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14:paraId="66EF58D1" w14:textId="759C10B6" w:rsidR="00652B14" w:rsidRPr="00652B14" w:rsidRDefault="00652B14" w:rsidP="004639BF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</w:t>
      </w:r>
      <w:r w:rsidR="005C59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сельского поселения Цингалы от 06.10.2022 № 37 «</w:t>
      </w:r>
      <w:r w:rsidRPr="00652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земельного налога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и дополнениями </w:t>
      </w:r>
      <w:r w:rsid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26EA9" w:rsidRPr="00E26E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г.), </w:t>
      </w:r>
      <w:r w:rsidRPr="00652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100613E9" w14:textId="2229AF7F" w:rsidR="00E26EA9" w:rsidRPr="00E26EA9" w:rsidRDefault="00E26EA9" w:rsidP="005C593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r w:rsidR="006E4677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E2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изложить в следующей редакции:</w:t>
      </w:r>
    </w:p>
    <w:p w14:paraId="64168079" w14:textId="77777777" w:rsidR="00920FE3" w:rsidRPr="00920FE3" w:rsidRDefault="00920FE3" w:rsidP="00920FE3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0FE3">
        <w:rPr>
          <w:sz w:val="28"/>
          <w:szCs w:val="28"/>
        </w:rPr>
        <w:t>«</w:t>
      </w:r>
      <w:r w:rsidRPr="00920FE3">
        <w:rPr>
          <w:color w:val="000000"/>
          <w:sz w:val="28"/>
          <w:szCs w:val="28"/>
        </w:rPr>
        <w:t>5.2.1. органы местного самоуправления сельского поселения Цингалы - в отношении всех земельных участков;</w:t>
      </w:r>
    </w:p>
    <w:p w14:paraId="15BF12C7" w14:textId="3EC69AAF" w:rsidR="00920FE3" w:rsidRDefault="00920FE3" w:rsidP="00920FE3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920FE3">
        <w:rPr>
          <w:color w:val="000000"/>
          <w:sz w:val="28"/>
          <w:szCs w:val="28"/>
        </w:rPr>
        <w:t>5.2.2. муниципальные учреждения сельского поселения Цингалы - в отношении всех земельных участков;</w:t>
      </w:r>
    </w:p>
    <w:p w14:paraId="642902DD" w14:textId="590F5E32" w:rsidR="00920FE3" w:rsidRPr="00920FE3" w:rsidRDefault="00920FE3" w:rsidP="00920FE3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5.2.3</w:t>
      </w:r>
      <w:r w:rsidRPr="00920FE3">
        <w:t xml:space="preserve"> </w:t>
      </w:r>
      <w:r w:rsidRPr="00920FE3">
        <w:rPr>
          <w:color w:val="000000"/>
          <w:sz w:val="28"/>
          <w:szCs w:val="28"/>
        </w:rPr>
        <w:t>социально ориентированные некоммерческие организации (СО НКО), зарегистрированные на территории сельского поселения Цингалы - в отношении земельных участков, находящихся в их собственности, а также используемых ими для непосредственного выполнения функций;</w:t>
      </w:r>
    </w:p>
    <w:p w14:paraId="19ED2DDE" w14:textId="2133DAFB" w:rsidR="006E4677" w:rsidRDefault="006E4677" w:rsidP="00920FE3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</w:t>
      </w:r>
      <w:r w:rsidR="00920FE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ветеранов боевых действий, инвалидов боевых действий;</w:t>
      </w:r>
    </w:p>
    <w:p w14:paraId="3B055BC4" w14:textId="3FF1C800" w:rsidR="006E4677" w:rsidRDefault="006E4677" w:rsidP="006E467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</w:t>
      </w:r>
      <w:r w:rsidR="00920FE3"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sz w:val="28"/>
        </w:rPr>
        <w:t>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подпунктах 6, настоящего пункта».</w:t>
      </w:r>
    </w:p>
    <w:p w14:paraId="579E37EE" w14:textId="3025B094" w:rsidR="006E4677" w:rsidRDefault="006E4677" w:rsidP="006E467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указанные в подпунктах 5.2.</w:t>
      </w:r>
      <w:r w:rsidR="00920FE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и 5.2.</w:t>
      </w:r>
      <w:r w:rsidR="00920FE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</w:t>
      </w:r>
      <w:r>
        <w:rPr>
          <w:rFonts w:ascii="Times New Roman" w:hAnsi="Times New Roman"/>
          <w:sz w:val="28"/>
        </w:rPr>
        <w:lastRenderedPageBreak/>
        <w:t>используемого (не предназначенного для использования) в предпринимательской деятельности, по своему выбору.</w:t>
      </w:r>
    </w:p>
    <w:p w14:paraId="4FE46DEE" w14:textId="29B43AB0" w:rsidR="006E4677" w:rsidRDefault="006E4677" w:rsidP="006E46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Понятия «ветеран боевых действий», «инвалид боевых действий», используемые в подпункте 5.2.</w:t>
      </w:r>
      <w:r w:rsidR="00920FE3"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настоящего решения, применяются в значениях, определенных в Федеральном </w:t>
      </w:r>
      <w:r>
        <w:rPr>
          <w:rFonts w:ascii="Times New Roman" w:hAnsi="Times New Roman"/>
          <w:color w:val="000000"/>
          <w:sz w:val="28"/>
          <w:u w:color="000000"/>
        </w:rPr>
        <w:t>законе</w:t>
      </w:r>
      <w:r>
        <w:rPr>
          <w:rFonts w:ascii="Times New Roman" w:hAnsi="Times New Roman"/>
          <w:color w:val="000000"/>
          <w:sz w:val="28"/>
        </w:rPr>
        <w:t xml:space="preserve"> «О ветеранах»</w:t>
      </w:r>
      <w:r>
        <w:rPr>
          <w:rFonts w:ascii="Times New Roman" w:hAnsi="Times New Roman"/>
          <w:sz w:val="28"/>
        </w:rPr>
        <w:t>.</w:t>
      </w:r>
      <w:r w:rsidR="00920FE3">
        <w:rPr>
          <w:rFonts w:ascii="Times New Roman" w:hAnsi="Times New Roman"/>
          <w:sz w:val="28"/>
        </w:rPr>
        <w:t>»</w:t>
      </w:r>
    </w:p>
    <w:p w14:paraId="06588A89" w14:textId="77777777" w:rsidR="006E4677" w:rsidRDefault="006E4677" w:rsidP="006E467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FA48B" w14:textId="0DC770CE" w:rsidR="006E4677" w:rsidRPr="006E4677" w:rsidRDefault="006E4677" w:rsidP="006E467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E4677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6E4677">
        <w:rPr>
          <w:rFonts w:ascii="Times New Roman" w:eastAsia="Calibri" w:hAnsi="Times New Roman" w:cs="Times New Roman"/>
          <w:sz w:val="28"/>
          <w:szCs w:val="28"/>
        </w:rPr>
        <w:t xml:space="preserve"> опубликовать в газете «Наш район».</w:t>
      </w:r>
    </w:p>
    <w:p w14:paraId="373F49CE" w14:textId="77777777" w:rsidR="006E4677" w:rsidRPr="006E4677" w:rsidRDefault="006E4677" w:rsidP="006E4677">
      <w:pPr>
        <w:pStyle w:val="af2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7756DDDD" w14:textId="2C3219AC" w:rsidR="006E4677" w:rsidRPr="006E4677" w:rsidRDefault="006E4677" w:rsidP="006E467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E4677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 в силу после его официального опубликования (обнародования).</w:t>
      </w:r>
    </w:p>
    <w:p w14:paraId="0CFE47F6" w14:textId="486F7A08" w:rsidR="006476C1" w:rsidRDefault="006476C1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95573" w14:textId="36402719" w:rsidR="00CA1C75" w:rsidRDefault="00CA1C75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28A98C" w14:textId="77777777" w:rsidR="00CA1C75" w:rsidRDefault="00CA1C75" w:rsidP="004639BF">
      <w:pPr>
        <w:tabs>
          <w:tab w:val="left" w:pos="129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2FF171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 поселения,</w:t>
      </w:r>
    </w:p>
    <w:p w14:paraId="144E6EB0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исполняющий полномочия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1FF9193A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председателя Совета депутатов</w:t>
      </w:r>
    </w:p>
    <w:p w14:paraId="32497DE5" w14:textId="77777777" w:rsidR="00CA1C75" w:rsidRPr="00CA1C75" w:rsidRDefault="00CA1C75" w:rsidP="00CA1C7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А.И. Козлов</w:t>
      </w:r>
    </w:p>
    <w:p w14:paraId="42DD445A" w14:textId="3726BA0D" w:rsidR="000D33EE" w:rsidRDefault="000D33EE" w:rsidP="004639BF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0D33EE" w:rsidSect="00E26EA9">
      <w:footerReference w:type="default" r:id="rId7"/>
      <w:pgSz w:w="11906" w:h="16838"/>
      <w:pgMar w:top="1134" w:right="850" w:bottom="1134" w:left="1701" w:header="5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B96C4" w14:textId="77777777" w:rsidR="00CE3DAD" w:rsidRDefault="00CE3DAD" w:rsidP="00E04A9F">
      <w:pPr>
        <w:spacing w:after="0" w:line="240" w:lineRule="auto"/>
      </w:pPr>
      <w:r>
        <w:separator/>
      </w:r>
    </w:p>
  </w:endnote>
  <w:endnote w:type="continuationSeparator" w:id="0">
    <w:p w14:paraId="1A3AFE42" w14:textId="77777777" w:rsidR="00CE3DAD" w:rsidRDefault="00CE3DAD" w:rsidP="00E0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6F67" w14:textId="77777777" w:rsidR="00E04A9F" w:rsidRDefault="00E04A9F" w:rsidP="00975CA9">
    <w:pPr>
      <w:pStyle w:val="a5"/>
    </w:pPr>
  </w:p>
  <w:p w14:paraId="574A773E" w14:textId="77777777" w:rsidR="00E04A9F" w:rsidRDefault="00E04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72508" w14:textId="77777777" w:rsidR="00CE3DAD" w:rsidRDefault="00CE3DAD" w:rsidP="00E04A9F">
      <w:pPr>
        <w:spacing w:after="0" w:line="240" w:lineRule="auto"/>
      </w:pPr>
      <w:r>
        <w:separator/>
      </w:r>
    </w:p>
  </w:footnote>
  <w:footnote w:type="continuationSeparator" w:id="0">
    <w:p w14:paraId="7FD17DEB" w14:textId="77777777" w:rsidR="00CE3DAD" w:rsidRDefault="00CE3DAD" w:rsidP="00E0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31D1E"/>
    <w:multiLevelType w:val="multilevel"/>
    <w:tmpl w:val="8D7C4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6D06950"/>
    <w:multiLevelType w:val="hybridMultilevel"/>
    <w:tmpl w:val="084CBD6A"/>
    <w:lvl w:ilvl="0" w:tplc="33EA0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F"/>
    <w:rsid w:val="00013174"/>
    <w:rsid w:val="00033B2D"/>
    <w:rsid w:val="0006287D"/>
    <w:rsid w:val="00074DC6"/>
    <w:rsid w:val="00076F2F"/>
    <w:rsid w:val="00086451"/>
    <w:rsid w:val="000A1C30"/>
    <w:rsid w:val="000A33A2"/>
    <w:rsid w:val="000D33EE"/>
    <w:rsid w:val="0010047F"/>
    <w:rsid w:val="00101A75"/>
    <w:rsid w:val="00102BE2"/>
    <w:rsid w:val="00123E2F"/>
    <w:rsid w:val="00155BF4"/>
    <w:rsid w:val="00171D8F"/>
    <w:rsid w:val="0018622E"/>
    <w:rsid w:val="00194D54"/>
    <w:rsid w:val="00196B3A"/>
    <w:rsid w:val="001A58EE"/>
    <w:rsid w:val="00202F51"/>
    <w:rsid w:val="002104A0"/>
    <w:rsid w:val="00214A51"/>
    <w:rsid w:val="002327FD"/>
    <w:rsid w:val="00244A67"/>
    <w:rsid w:val="002C49F2"/>
    <w:rsid w:val="002F201B"/>
    <w:rsid w:val="002F5167"/>
    <w:rsid w:val="003137BF"/>
    <w:rsid w:val="00342FDB"/>
    <w:rsid w:val="0036433F"/>
    <w:rsid w:val="0039079E"/>
    <w:rsid w:val="003C4202"/>
    <w:rsid w:val="003E79F1"/>
    <w:rsid w:val="00407580"/>
    <w:rsid w:val="00407B3E"/>
    <w:rsid w:val="00427CB7"/>
    <w:rsid w:val="00433EBE"/>
    <w:rsid w:val="004639BF"/>
    <w:rsid w:val="004704E0"/>
    <w:rsid w:val="004A0D57"/>
    <w:rsid w:val="004E5E5F"/>
    <w:rsid w:val="004E7FB3"/>
    <w:rsid w:val="0057148C"/>
    <w:rsid w:val="00587E66"/>
    <w:rsid w:val="005C370B"/>
    <w:rsid w:val="005C593E"/>
    <w:rsid w:val="005C6D6B"/>
    <w:rsid w:val="005D2C47"/>
    <w:rsid w:val="005D4158"/>
    <w:rsid w:val="00612C68"/>
    <w:rsid w:val="006476C1"/>
    <w:rsid w:val="00652B14"/>
    <w:rsid w:val="00671C65"/>
    <w:rsid w:val="006B143A"/>
    <w:rsid w:val="006B4D02"/>
    <w:rsid w:val="006C5ADA"/>
    <w:rsid w:val="006C72B4"/>
    <w:rsid w:val="006D77E0"/>
    <w:rsid w:val="006E4677"/>
    <w:rsid w:val="0072265D"/>
    <w:rsid w:val="00734B29"/>
    <w:rsid w:val="00760BC2"/>
    <w:rsid w:val="007872F0"/>
    <w:rsid w:val="00793F26"/>
    <w:rsid w:val="007C1A28"/>
    <w:rsid w:val="007D797D"/>
    <w:rsid w:val="008232D6"/>
    <w:rsid w:val="008339FB"/>
    <w:rsid w:val="00896403"/>
    <w:rsid w:val="008A0979"/>
    <w:rsid w:val="008D6380"/>
    <w:rsid w:val="008F139E"/>
    <w:rsid w:val="00920FE3"/>
    <w:rsid w:val="00934F78"/>
    <w:rsid w:val="00966F81"/>
    <w:rsid w:val="00975CA9"/>
    <w:rsid w:val="009E2BAA"/>
    <w:rsid w:val="00A0036D"/>
    <w:rsid w:val="00A029A1"/>
    <w:rsid w:val="00A164BD"/>
    <w:rsid w:val="00A226CE"/>
    <w:rsid w:val="00A42100"/>
    <w:rsid w:val="00A60853"/>
    <w:rsid w:val="00A67A6A"/>
    <w:rsid w:val="00A7468D"/>
    <w:rsid w:val="00A768BC"/>
    <w:rsid w:val="00AB1149"/>
    <w:rsid w:val="00AE324F"/>
    <w:rsid w:val="00B06BCB"/>
    <w:rsid w:val="00B11356"/>
    <w:rsid w:val="00B61AD6"/>
    <w:rsid w:val="00B73536"/>
    <w:rsid w:val="00B75DA7"/>
    <w:rsid w:val="00B97FCA"/>
    <w:rsid w:val="00BB1E9D"/>
    <w:rsid w:val="00BC0B5F"/>
    <w:rsid w:val="00BE6CC3"/>
    <w:rsid w:val="00BF5071"/>
    <w:rsid w:val="00C2502B"/>
    <w:rsid w:val="00CA1C75"/>
    <w:rsid w:val="00CA4560"/>
    <w:rsid w:val="00CE3DAD"/>
    <w:rsid w:val="00D1399A"/>
    <w:rsid w:val="00D15A68"/>
    <w:rsid w:val="00D16533"/>
    <w:rsid w:val="00D378E7"/>
    <w:rsid w:val="00D55EC0"/>
    <w:rsid w:val="00D81EA4"/>
    <w:rsid w:val="00D84534"/>
    <w:rsid w:val="00D95128"/>
    <w:rsid w:val="00DB0BC4"/>
    <w:rsid w:val="00DE5ED3"/>
    <w:rsid w:val="00DE5F01"/>
    <w:rsid w:val="00DF19CF"/>
    <w:rsid w:val="00E04A9F"/>
    <w:rsid w:val="00E10166"/>
    <w:rsid w:val="00E250AE"/>
    <w:rsid w:val="00E26EA9"/>
    <w:rsid w:val="00E302BC"/>
    <w:rsid w:val="00E54A1A"/>
    <w:rsid w:val="00E70389"/>
    <w:rsid w:val="00E84628"/>
    <w:rsid w:val="00E87A86"/>
    <w:rsid w:val="00ED5CAB"/>
    <w:rsid w:val="00EF4E7D"/>
    <w:rsid w:val="00F17699"/>
    <w:rsid w:val="00F325E4"/>
    <w:rsid w:val="00F508D7"/>
    <w:rsid w:val="00F50DFC"/>
    <w:rsid w:val="00F557A3"/>
    <w:rsid w:val="00F75D5F"/>
    <w:rsid w:val="00F813F2"/>
    <w:rsid w:val="00F85ABC"/>
    <w:rsid w:val="00F9444C"/>
    <w:rsid w:val="00F94CD7"/>
    <w:rsid w:val="00FA624F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7ACCE"/>
  <w15:docId w15:val="{42E1E99E-FB67-45C0-910F-60BD9A0A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5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A9F"/>
  </w:style>
  <w:style w:type="paragraph" w:styleId="a5">
    <w:name w:val="footer"/>
    <w:basedOn w:val="a"/>
    <w:link w:val="a6"/>
    <w:uiPriority w:val="99"/>
    <w:unhideWhenUsed/>
    <w:rsid w:val="00E04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A9F"/>
  </w:style>
  <w:style w:type="paragraph" w:styleId="a7">
    <w:name w:val="Balloon Text"/>
    <w:basedOn w:val="a"/>
    <w:link w:val="a8"/>
    <w:uiPriority w:val="99"/>
    <w:semiHidden/>
    <w:unhideWhenUsed/>
    <w:rsid w:val="0012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3E2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CA4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5D2C47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176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6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6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6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699"/>
    <w:rPr>
      <w:b/>
      <w:bCs/>
      <w:sz w:val="20"/>
      <w:szCs w:val="20"/>
    </w:rPr>
  </w:style>
  <w:style w:type="paragraph" w:customStyle="1" w:styleId="formattext">
    <w:name w:val="formattext"/>
    <w:basedOn w:val="a"/>
    <w:rsid w:val="008F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ertext">
    <w:name w:val="headertext"/>
    <w:basedOn w:val="a"/>
    <w:rsid w:val="00AB1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">
    <w:name w:val="Гиперссылка1"/>
    <w:basedOn w:val="a0"/>
    <w:rsid w:val="00652B14"/>
  </w:style>
  <w:style w:type="character" w:styleId="af">
    <w:name w:val="page number"/>
    <w:basedOn w:val="a0"/>
    <w:rsid w:val="00652B14"/>
  </w:style>
  <w:style w:type="paragraph" w:styleId="af0">
    <w:name w:val="endnote text"/>
    <w:basedOn w:val="a"/>
    <w:link w:val="af1"/>
    <w:uiPriority w:val="99"/>
    <w:semiHidden/>
    <w:unhideWhenUsed/>
    <w:rsid w:val="00652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52B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6E467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92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2025-09-29T07:44:00Z</cp:lastPrinted>
  <dcterms:created xsi:type="dcterms:W3CDTF">2024-07-19T08:55:00Z</dcterms:created>
  <dcterms:modified xsi:type="dcterms:W3CDTF">2025-09-29T07:45:00Z</dcterms:modified>
</cp:coreProperties>
</file>